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Topic #1: Hunger in Africa </w:t>
      </w:r>
    </w:p>
    <w:p w:rsidR="00000000" w:rsidDel="00000000" w:rsidP="00000000" w:rsidRDefault="00000000" w:rsidRPr="00000000" w14:paraId="00000002">
      <w:pPr>
        <w:rPr/>
      </w:pPr>
      <w:r w:rsidDel="00000000" w:rsidR="00000000" w:rsidRPr="00000000">
        <w:rPr>
          <w:rtl w:val="0"/>
        </w:rPr>
        <w:t xml:space="preserve">Currently throughout Sub-Saharan Africa, millions of people aren’t able to get access to enough food to have a healthy diet, with many starving. There have been efforts to try to solve this in the past that have not fully solved the problem, such as foreign aid and fundraising events such as Live Aid. We want to solve this issue as this has been an issue for such a long time without any kind of effective solution. Some issues in solving is Africa’s weak infrastructure, low wages, and less than favorable soil.</w:t>
      </w:r>
    </w:p>
    <w:p w:rsidR="00000000" w:rsidDel="00000000" w:rsidP="00000000" w:rsidRDefault="00000000" w:rsidRPr="00000000" w14:paraId="00000003">
      <w:pPr>
        <w:rPr/>
      </w:pPr>
      <w:r w:rsidDel="00000000" w:rsidR="00000000" w:rsidRPr="00000000">
        <w:rPr>
          <w:rtl w:val="0"/>
        </w:rPr>
        <w:t xml:space="preserve">(2)Topic #2: Hurricane Damage</w:t>
      </w:r>
    </w:p>
    <w:p w:rsidR="00000000" w:rsidDel="00000000" w:rsidP="00000000" w:rsidRDefault="00000000" w:rsidRPr="00000000" w14:paraId="00000004">
      <w:pPr>
        <w:rPr/>
      </w:pPr>
      <w:r w:rsidDel="00000000" w:rsidR="00000000" w:rsidRPr="00000000">
        <w:rPr>
          <w:rtl w:val="0"/>
        </w:rPr>
        <w:t xml:space="preserve">Over the years, Hurricanes have ravaged the city of New Orleans, and the rest of southern Louisiana. Previously, levees have been used to to attempt to halt major flood waters, but in the event of larger storms such as Hurricane Katrina. When this fails, mandatory evacuations are ordered but people tend to want to stay, resulting in huge loss of life. One of the most successful solutions has been the marshlands outside of the city, reducing a flood by up to a foot per mile. This however ran into the issue of invasive species, like the nutria rat, resulting in the degradation of the marshlands. The loss of these would cripple the city of New Orleans, and destroy a part of US history. Hunting parties have been established to contain this issue, but it continues to spread. People simply don't want to hunt them.</w:t>
      </w:r>
    </w:p>
    <w:p w:rsidR="00000000" w:rsidDel="00000000" w:rsidP="00000000" w:rsidRDefault="00000000" w:rsidRPr="00000000" w14:paraId="00000005">
      <w:pPr>
        <w:rPr/>
      </w:pPr>
      <w:r w:rsidDel="00000000" w:rsidR="00000000" w:rsidRPr="00000000">
        <w:rPr>
          <w:rtl w:val="0"/>
        </w:rPr>
        <w:t xml:space="preserve">(3) Topic #3: Inaccuracies With Forensic Science</w:t>
      </w:r>
    </w:p>
    <w:p w:rsidR="00000000" w:rsidDel="00000000" w:rsidP="00000000" w:rsidRDefault="00000000" w:rsidRPr="00000000" w14:paraId="00000006">
      <w:pPr>
        <w:rPr/>
      </w:pPr>
      <w:r w:rsidDel="00000000" w:rsidR="00000000" w:rsidRPr="00000000">
        <w:rPr>
          <w:rtl w:val="0"/>
        </w:rPr>
        <w:t xml:space="preserve">Ever since forensic science started to be used as evidence in court, the accuracy of it has always been called into question, with hundreds of people being falsely convicted on inaccurate forensic science. There have been proposed solutions such as forming a government agency to oversee forensics and increase funding into forensic departments which have both been struck down by the US government. We want to do this topic as this is an issue that has the potential to affect everyone. The major challenge in solving this is no one has put forward a clear solution to solve this, just ways to get towards a solution. </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